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34933" w14:textId="1533211A" w:rsidR="002167FB" w:rsidRPr="003606D2" w:rsidRDefault="00450341" w:rsidP="00450341">
      <w:pPr>
        <w:jc w:val="center"/>
        <w:rPr>
          <w:b/>
          <w:bCs/>
          <w:color w:val="0070C0"/>
          <w:sz w:val="44"/>
          <w:szCs w:val="44"/>
          <w:u w:val="single"/>
        </w:rPr>
      </w:pPr>
      <w:r w:rsidRPr="003606D2">
        <w:rPr>
          <w:b/>
          <w:bCs/>
          <w:color w:val="0070C0"/>
          <w:sz w:val="44"/>
          <w:szCs w:val="44"/>
          <w:u w:val="single"/>
        </w:rPr>
        <w:t xml:space="preserve">The lonely hedgehog </w:t>
      </w:r>
    </w:p>
    <w:p w14:paraId="38A57C35" w14:textId="23028B2A" w:rsidR="006D4BE6" w:rsidRDefault="006D4BE6" w:rsidP="00450341">
      <w:pPr>
        <w:jc w:val="center"/>
        <w:rPr>
          <w:sz w:val="24"/>
          <w:szCs w:val="24"/>
        </w:rPr>
      </w:pPr>
      <w:r>
        <w:rPr>
          <w:sz w:val="24"/>
          <w:szCs w:val="24"/>
        </w:rPr>
        <w:t>Dusk fades into night, purple to black,</w:t>
      </w:r>
    </w:p>
    <w:p w14:paraId="16AD55B3" w14:textId="08042088" w:rsidR="006D4BE6" w:rsidRDefault="006D4BE6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The owl hoots in a tree, free to travel,</w:t>
      </w:r>
    </w:p>
    <w:p w14:paraId="52C378FC" w14:textId="27ACB830" w:rsidR="006D4BE6" w:rsidRDefault="006D4BE6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Far and wide wherever, whenever,</w:t>
      </w:r>
    </w:p>
    <w:p w14:paraId="263D6E21" w14:textId="561B9950" w:rsidR="006D4BE6" w:rsidRDefault="006D4BE6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But the garden has no holes for the hedgehogs,</w:t>
      </w:r>
    </w:p>
    <w:p w14:paraId="2E6CD37E" w14:textId="58FE816C" w:rsidR="006D4BE6" w:rsidRDefault="006D4BE6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The lonely hedgehog cannot get out,</w:t>
      </w:r>
    </w:p>
    <w:p w14:paraId="42B4AFCE" w14:textId="4F036024" w:rsidR="006D4BE6" w:rsidRDefault="006D4BE6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Cannot experience life, cannot meet others,</w:t>
      </w:r>
    </w:p>
    <w:p w14:paraId="3EA780CC" w14:textId="1AA8214A" w:rsidR="006D4BE6" w:rsidRDefault="006D4BE6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The lonely hedgehog is stuck, in a garden on his own,</w:t>
      </w:r>
    </w:p>
    <w:p w14:paraId="1AD18CE7" w14:textId="2160B123" w:rsidR="006D4BE6" w:rsidRDefault="003606D2" w:rsidP="006D4BE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48BD756" wp14:editId="0D87BC39">
            <wp:simplePos x="0" y="0"/>
            <wp:positionH relativeFrom="margin">
              <wp:align>center</wp:align>
            </wp:positionH>
            <wp:positionV relativeFrom="paragraph">
              <wp:posOffset>10160</wp:posOffset>
            </wp:positionV>
            <wp:extent cx="1388745" cy="904875"/>
            <wp:effectExtent l="0" t="0" r="1905" b="9525"/>
            <wp:wrapTight wrapText="bothSides">
              <wp:wrapPolygon edited="0">
                <wp:start x="0" y="0"/>
                <wp:lineTo x="0" y="21373"/>
                <wp:lineTo x="21333" y="21373"/>
                <wp:lineTo x="21333" y="0"/>
                <wp:lineTo x="0" y="0"/>
              </wp:wrapPolygon>
            </wp:wrapTight>
            <wp:docPr id="1" name="Picture 1" descr="A hedgehog on the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te hedgehog 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874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BFA9E1" w14:textId="77777777" w:rsidR="003606D2" w:rsidRDefault="003606D2" w:rsidP="006D4BE6">
      <w:pPr>
        <w:jc w:val="center"/>
        <w:rPr>
          <w:sz w:val="24"/>
          <w:szCs w:val="24"/>
        </w:rPr>
      </w:pPr>
    </w:p>
    <w:p w14:paraId="785C50E8" w14:textId="77777777" w:rsidR="003606D2" w:rsidRDefault="003606D2" w:rsidP="006D4BE6">
      <w:pPr>
        <w:jc w:val="center"/>
        <w:rPr>
          <w:sz w:val="24"/>
          <w:szCs w:val="24"/>
        </w:rPr>
      </w:pPr>
    </w:p>
    <w:p w14:paraId="5618D6A1" w14:textId="6354639A" w:rsidR="006D4BE6" w:rsidRDefault="006D4BE6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Dusk fades into night, purple to black,</w:t>
      </w:r>
    </w:p>
    <w:p w14:paraId="7271EB9A" w14:textId="77777777" w:rsidR="006D4BE6" w:rsidRDefault="006D4BE6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Frogs croak from the pond as they splash around,</w:t>
      </w:r>
    </w:p>
    <w:p w14:paraId="74F15967" w14:textId="77777777" w:rsidR="006D4BE6" w:rsidRDefault="006D4BE6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Leaping in and out with ease,</w:t>
      </w:r>
    </w:p>
    <w:p w14:paraId="49C0B7CB" w14:textId="68415A68" w:rsidR="006D4BE6" w:rsidRDefault="006D4BE6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But the pond has steep sides, no good for the hedgehogs,</w:t>
      </w:r>
    </w:p>
    <w:p w14:paraId="19DB24A2" w14:textId="45407325" w:rsidR="0097609E" w:rsidRDefault="0097609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As if he falls in, he’ll be unable to get out,</w:t>
      </w:r>
    </w:p>
    <w:p w14:paraId="3346CDD7" w14:textId="1A2631C5" w:rsidR="0097609E" w:rsidRDefault="0097609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He cannot swim in the refreshing coolness of the water,</w:t>
      </w:r>
    </w:p>
    <w:p w14:paraId="731762F4" w14:textId="4346F569" w:rsidR="0097609E" w:rsidRDefault="0097609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The lonely hedgehog is stuck, in a garden on his own,</w:t>
      </w:r>
    </w:p>
    <w:p w14:paraId="12537F89" w14:textId="144184EE" w:rsidR="0097609E" w:rsidRDefault="003606D2" w:rsidP="006D4BE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874EF6E" wp14:editId="30955263">
            <wp:simplePos x="0" y="0"/>
            <wp:positionH relativeFrom="margin">
              <wp:align>center</wp:align>
            </wp:positionH>
            <wp:positionV relativeFrom="paragraph">
              <wp:posOffset>12065</wp:posOffset>
            </wp:positionV>
            <wp:extent cx="1645285" cy="1095375"/>
            <wp:effectExtent l="0" t="0" r="0" b="9525"/>
            <wp:wrapTight wrapText="bothSides">
              <wp:wrapPolygon edited="0">
                <wp:start x="0" y="0"/>
                <wp:lineTo x="0" y="21412"/>
                <wp:lineTo x="21258" y="21412"/>
                <wp:lineTo x="21258" y="0"/>
                <wp:lineTo x="0" y="0"/>
              </wp:wrapPolygon>
            </wp:wrapTight>
            <wp:docPr id="2" name="Picture 2" descr="A small animal in a gard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EDGEHOG #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F39641" w14:textId="77777777" w:rsidR="003606D2" w:rsidRDefault="003606D2" w:rsidP="006D4BE6">
      <w:pPr>
        <w:jc w:val="center"/>
        <w:rPr>
          <w:sz w:val="24"/>
          <w:szCs w:val="24"/>
        </w:rPr>
      </w:pPr>
    </w:p>
    <w:p w14:paraId="40ECDE20" w14:textId="77777777" w:rsidR="003606D2" w:rsidRDefault="003606D2" w:rsidP="006D4BE6">
      <w:pPr>
        <w:jc w:val="center"/>
        <w:rPr>
          <w:sz w:val="24"/>
          <w:szCs w:val="24"/>
        </w:rPr>
      </w:pPr>
    </w:p>
    <w:p w14:paraId="094DB845" w14:textId="77777777" w:rsidR="003606D2" w:rsidRDefault="003606D2" w:rsidP="006D4BE6">
      <w:pPr>
        <w:jc w:val="center"/>
        <w:rPr>
          <w:sz w:val="24"/>
          <w:szCs w:val="24"/>
        </w:rPr>
      </w:pPr>
    </w:p>
    <w:p w14:paraId="59056503" w14:textId="5A1240D3" w:rsidR="0097609E" w:rsidRDefault="0097609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Dusk fades into night, purple to black, </w:t>
      </w:r>
    </w:p>
    <w:p w14:paraId="41812F8B" w14:textId="77777777" w:rsidR="0097609E" w:rsidRDefault="0097609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Birds tweet in the trees pecking at the berries,</w:t>
      </w:r>
    </w:p>
    <w:p w14:paraId="334CBF54" w14:textId="77777777" w:rsidR="0071171E" w:rsidRDefault="0097609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Flying off hap</w:t>
      </w:r>
      <w:r w:rsidR="0071171E">
        <w:rPr>
          <w:sz w:val="24"/>
          <w:szCs w:val="24"/>
        </w:rPr>
        <w:t>pily with satisfies bellies,</w:t>
      </w:r>
    </w:p>
    <w:p w14:paraId="0DB88195" w14:textId="77777777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But there’s a shortage of food for the hedgehog to eat,</w:t>
      </w:r>
    </w:p>
    <w:p w14:paraId="17E181A1" w14:textId="77777777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A slug for dinner, a snail for tea,</w:t>
      </w:r>
    </w:p>
    <w:p w14:paraId="6A87B17A" w14:textId="77777777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The hedgehog’s tummy rumbles and aches,</w:t>
      </w:r>
    </w:p>
    <w:p w14:paraId="4436A13D" w14:textId="77777777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The lonely hedgehog is stuck, in a garden on his own,</w:t>
      </w:r>
    </w:p>
    <w:p w14:paraId="47F8410F" w14:textId="2040318D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Dusk fades into night, purple to black,</w:t>
      </w:r>
    </w:p>
    <w:p w14:paraId="637A4323" w14:textId="7EC71B7C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Children squeal with glee as a bonfire’s flames crackle,</w:t>
      </w:r>
    </w:p>
    <w:p w14:paraId="37AF8810" w14:textId="77777777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Oranges and reds illuminate their faces,</w:t>
      </w:r>
    </w:p>
    <w:p w14:paraId="345953D6" w14:textId="443E6B37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But the hedgehog has to flee from the log pile,</w:t>
      </w:r>
    </w:p>
    <w:p w14:paraId="79DCFA29" w14:textId="163F53BB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Had he been any later then he’d have burned in the flames,</w:t>
      </w:r>
    </w:p>
    <w:p w14:paraId="4E7933F5" w14:textId="26BD9CE5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The hedgehog has to find somewhere else to call home,</w:t>
      </w:r>
    </w:p>
    <w:p w14:paraId="1ECF1A81" w14:textId="22355729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The lonely hedgehog is stuck, in a garden on his own,</w:t>
      </w:r>
    </w:p>
    <w:p w14:paraId="2C780E2F" w14:textId="7E7E8AFA" w:rsidR="0071171E" w:rsidRDefault="003606D2" w:rsidP="006D4BE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5CDE74F" wp14:editId="2CCDB26A">
            <wp:simplePos x="0" y="0"/>
            <wp:positionH relativeFrom="margin">
              <wp:align>center</wp:align>
            </wp:positionH>
            <wp:positionV relativeFrom="paragraph">
              <wp:posOffset>7620</wp:posOffset>
            </wp:positionV>
            <wp:extent cx="1588135" cy="1057275"/>
            <wp:effectExtent l="0" t="0" r="0" b="9525"/>
            <wp:wrapSquare wrapText="bothSides"/>
            <wp:docPr id="3" name="Picture 3" descr="A small brown animal i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edgehog in the gard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7B6CF1" w14:textId="77777777" w:rsidR="003606D2" w:rsidRDefault="003606D2" w:rsidP="006D4BE6">
      <w:pPr>
        <w:jc w:val="center"/>
        <w:rPr>
          <w:sz w:val="24"/>
          <w:szCs w:val="24"/>
        </w:rPr>
      </w:pPr>
    </w:p>
    <w:p w14:paraId="5B6A4990" w14:textId="77777777" w:rsidR="003606D2" w:rsidRDefault="003606D2" w:rsidP="006D4BE6">
      <w:pPr>
        <w:jc w:val="center"/>
        <w:rPr>
          <w:sz w:val="24"/>
          <w:szCs w:val="24"/>
        </w:rPr>
      </w:pPr>
    </w:p>
    <w:p w14:paraId="48A58C50" w14:textId="34FF3052" w:rsidR="003606D2" w:rsidRDefault="003606D2" w:rsidP="006D4BE6">
      <w:pPr>
        <w:jc w:val="center"/>
        <w:rPr>
          <w:sz w:val="24"/>
          <w:szCs w:val="24"/>
        </w:rPr>
      </w:pPr>
    </w:p>
    <w:p w14:paraId="5EEFAD53" w14:textId="28F140FA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Dusk fades into night, purple to black,</w:t>
      </w:r>
    </w:p>
    <w:p w14:paraId="4B437EF4" w14:textId="2B6B0266" w:rsidR="0071171E" w:rsidRDefault="0071171E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Parents look proudly at their</w:t>
      </w:r>
      <w:r w:rsidR="00AF205B">
        <w:rPr>
          <w:sz w:val="24"/>
          <w:szCs w:val="24"/>
        </w:rPr>
        <w:t xml:space="preserve"> newly </w:t>
      </w:r>
      <w:proofErr w:type="spellStart"/>
      <w:r w:rsidR="00AF205B">
        <w:rPr>
          <w:sz w:val="24"/>
          <w:szCs w:val="24"/>
        </w:rPr>
        <w:t>strimmed</w:t>
      </w:r>
      <w:proofErr w:type="spellEnd"/>
      <w:r w:rsidR="00AF205B">
        <w:rPr>
          <w:sz w:val="24"/>
          <w:szCs w:val="24"/>
        </w:rPr>
        <w:t xml:space="preserve"> lawn,</w:t>
      </w:r>
    </w:p>
    <w:p w14:paraId="18F01EEA" w14:textId="0EAC7DF2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Not a grass out of place, not a flower to be seen,</w:t>
      </w:r>
    </w:p>
    <w:p w14:paraId="6D73F53C" w14:textId="16C6F346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But the hedgehog is injured, a gash on his side,</w:t>
      </w:r>
    </w:p>
    <w:p w14:paraId="44C21919" w14:textId="4E637ECB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No long grass to hide in or bugs on the flowers,</w:t>
      </w:r>
    </w:p>
    <w:p w14:paraId="7C7C60D9" w14:textId="6EFA7566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He hobbles along in pain he can’t hide,</w:t>
      </w:r>
    </w:p>
    <w:p w14:paraId="34F4121B" w14:textId="4347C70B" w:rsidR="00AF205B" w:rsidRDefault="003606D2" w:rsidP="006D4BE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3668B1D0" wp14:editId="2827D1EB">
            <wp:simplePos x="0" y="0"/>
            <wp:positionH relativeFrom="column">
              <wp:posOffset>2094865</wp:posOffset>
            </wp:positionH>
            <wp:positionV relativeFrom="paragraph">
              <wp:posOffset>212725</wp:posOffset>
            </wp:positionV>
            <wp:extent cx="1703070" cy="1133475"/>
            <wp:effectExtent l="0" t="0" r="0" b="9525"/>
            <wp:wrapTight wrapText="bothSides">
              <wp:wrapPolygon edited="0">
                <wp:start x="21600" y="21600"/>
                <wp:lineTo x="21600" y="182"/>
                <wp:lineTo x="338" y="182"/>
                <wp:lineTo x="338" y="21600"/>
                <wp:lineTo x="21600" y="21600"/>
              </wp:wrapPolygon>
            </wp:wrapTight>
            <wp:docPr id="4" name="Picture 4" descr="A hedgehog in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edgehog curled up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70307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205B">
        <w:rPr>
          <w:sz w:val="24"/>
          <w:szCs w:val="24"/>
        </w:rPr>
        <w:t>The lonely hedgehog is stuck, in a garden on his own,</w:t>
      </w:r>
    </w:p>
    <w:p w14:paraId="27DDCFB2" w14:textId="0A92785F" w:rsidR="00AF205B" w:rsidRDefault="00AF205B" w:rsidP="006D4BE6">
      <w:pPr>
        <w:jc w:val="center"/>
        <w:rPr>
          <w:sz w:val="24"/>
          <w:szCs w:val="24"/>
        </w:rPr>
      </w:pPr>
    </w:p>
    <w:p w14:paraId="624D6165" w14:textId="77777777" w:rsidR="003606D2" w:rsidRDefault="003606D2" w:rsidP="006D4BE6">
      <w:pPr>
        <w:jc w:val="center"/>
        <w:rPr>
          <w:sz w:val="24"/>
          <w:szCs w:val="24"/>
        </w:rPr>
      </w:pPr>
    </w:p>
    <w:p w14:paraId="4BCC9429" w14:textId="77777777" w:rsidR="003606D2" w:rsidRDefault="003606D2" w:rsidP="006D4BE6">
      <w:pPr>
        <w:jc w:val="center"/>
        <w:rPr>
          <w:sz w:val="24"/>
          <w:szCs w:val="24"/>
        </w:rPr>
      </w:pPr>
    </w:p>
    <w:p w14:paraId="78B859C3" w14:textId="77777777" w:rsidR="003606D2" w:rsidRDefault="003606D2" w:rsidP="006D4BE6">
      <w:pPr>
        <w:jc w:val="center"/>
        <w:rPr>
          <w:sz w:val="24"/>
          <w:szCs w:val="24"/>
        </w:rPr>
      </w:pPr>
    </w:p>
    <w:p w14:paraId="535DBDEF" w14:textId="1AACF825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Dusk fades to night, purple to black,</w:t>
      </w:r>
    </w:p>
    <w:p w14:paraId="3DF4CCF8" w14:textId="1760BA3C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A drain lies in wait for its next victim,</w:t>
      </w:r>
    </w:p>
    <w:p w14:paraId="74D55A46" w14:textId="1529FFEE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Gurgling with glee, muck at its heart,</w:t>
      </w:r>
    </w:p>
    <w:p w14:paraId="074C0210" w14:textId="11B92695" w:rsidR="00AF205B" w:rsidRDefault="00AF205B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And the hedgehog </w:t>
      </w:r>
      <w:r w:rsidR="00124043">
        <w:rPr>
          <w:sz w:val="24"/>
          <w:szCs w:val="24"/>
        </w:rPr>
        <w:t>falls down innocent and alone,</w:t>
      </w:r>
    </w:p>
    <w:p w14:paraId="0709CD37" w14:textId="7DFA0053" w:rsidR="00124043" w:rsidRDefault="00124043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No one to call to, no one to care,</w:t>
      </w:r>
    </w:p>
    <w:p w14:paraId="7AEB59F3" w14:textId="0FC80E5D" w:rsidR="00124043" w:rsidRDefault="00124043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He’s stuck in a hole, shivering and cold,</w:t>
      </w:r>
    </w:p>
    <w:p w14:paraId="175FEA90" w14:textId="72B171D7" w:rsidR="00124043" w:rsidRDefault="00124043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The lonely hedgehog is stuck, in a drain on his own,</w:t>
      </w:r>
    </w:p>
    <w:p w14:paraId="1C694C94" w14:textId="77777777" w:rsidR="003606D2" w:rsidRDefault="003606D2" w:rsidP="003606D2">
      <w:pPr>
        <w:jc w:val="center"/>
        <w:rPr>
          <w:sz w:val="24"/>
          <w:szCs w:val="24"/>
        </w:rPr>
      </w:pPr>
    </w:p>
    <w:p w14:paraId="119834BB" w14:textId="52AC199B" w:rsidR="00124043" w:rsidRDefault="00124043" w:rsidP="003606D2">
      <w:pPr>
        <w:jc w:val="center"/>
        <w:rPr>
          <w:sz w:val="24"/>
          <w:szCs w:val="24"/>
        </w:rPr>
      </w:pPr>
      <w:r>
        <w:rPr>
          <w:sz w:val="24"/>
          <w:szCs w:val="24"/>
        </w:rPr>
        <w:t>Night fades to dawn, black to indigo</w:t>
      </w:r>
    </w:p>
    <w:p w14:paraId="30A1FFE2" w14:textId="77777777" w:rsidR="00124043" w:rsidRDefault="00124043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And the family rush out of their family home,</w:t>
      </w:r>
    </w:p>
    <w:p w14:paraId="0D383EDC" w14:textId="77777777" w:rsidR="00124043" w:rsidRDefault="00124043" w:rsidP="006D4BE6">
      <w:pPr>
        <w:jc w:val="center"/>
        <w:rPr>
          <w:sz w:val="24"/>
          <w:szCs w:val="24"/>
        </w:rPr>
      </w:pPr>
      <w:r>
        <w:rPr>
          <w:sz w:val="24"/>
          <w:szCs w:val="24"/>
        </w:rPr>
        <w:t>A saw to make the hole in the fence,</w:t>
      </w:r>
    </w:p>
    <w:p w14:paraId="0C3CB9B0" w14:textId="77777777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Rocks to make grips on the pond edge,</w:t>
      </w:r>
    </w:p>
    <w:p w14:paraId="6FF1C46E" w14:textId="77777777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A plate of cat biscuits, a bowl of water,</w:t>
      </w:r>
    </w:p>
    <w:p w14:paraId="28FFA6AB" w14:textId="77777777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Bonfires never again lit unchecked,</w:t>
      </w:r>
    </w:p>
    <w:p w14:paraId="693FE3EB" w14:textId="77777777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Long grass always checked before being cut,</w:t>
      </w:r>
    </w:p>
    <w:p w14:paraId="6D1121A5" w14:textId="77777777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And the lonely hedgehog is lifted out of the drain,</w:t>
      </w:r>
    </w:p>
    <w:p w14:paraId="0E3E5FC6" w14:textId="1CF2181A" w:rsidR="00124043" w:rsidRDefault="003606D2" w:rsidP="00124043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5AB36DE5" wp14:editId="70754FB1">
            <wp:simplePos x="0" y="0"/>
            <wp:positionH relativeFrom="margin">
              <wp:align>center</wp:align>
            </wp:positionH>
            <wp:positionV relativeFrom="paragraph">
              <wp:posOffset>231775</wp:posOffset>
            </wp:positionV>
            <wp:extent cx="2083435" cy="1562100"/>
            <wp:effectExtent l="0" t="0" r="0" b="0"/>
            <wp:wrapTight wrapText="bothSides">
              <wp:wrapPolygon edited="0">
                <wp:start x="0" y="0"/>
                <wp:lineTo x="0" y="21337"/>
                <wp:lineTo x="21330" y="21337"/>
                <wp:lineTo x="21330" y="0"/>
                <wp:lineTo x="0" y="0"/>
              </wp:wrapPolygon>
            </wp:wrapTight>
            <wp:docPr id="5" name="Picture 5" descr="A picture containing bird, animal, mammal, sit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edgehog snuffling 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343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4043">
        <w:rPr>
          <w:sz w:val="24"/>
          <w:szCs w:val="24"/>
        </w:rPr>
        <w:t>Before a cover is placed over the top,</w:t>
      </w:r>
    </w:p>
    <w:p w14:paraId="6148EF59" w14:textId="60C66597" w:rsidR="00124043" w:rsidRDefault="00124043" w:rsidP="00124043">
      <w:pPr>
        <w:jc w:val="center"/>
        <w:rPr>
          <w:sz w:val="24"/>
          <w:szCs w:val="24"/>
        </w:rPr>
      </w:pPr>
    </w:p>
    <w:p w14:paraId="45CAB170" w14:textId="77777777" w:rsidR="003606D2" w:rsidRDefault="003606D2" w:rsidP="00124043">
      <w:pPr>
        <w:jc w:val="center"/>
        <w:rPr>
          <w:sz w:val="24"/>
          <w:szCs w:val="24"/>
        </w:rPr>
      </w:pPr>
    </w:p>
    <w:p w14:paraId="5CFC061B" w14:textId="77777777" w:rsidR="003606D2" w:rsidRDefault="003606D2" w:rsidP="00124043">
      <w:pPr>
        <w:jc w:val="center"/>
        <w:rPr>
          <w:sz w:val="24"/>
          <w:szCs w:val="24"/>
        </w:rPr>
      </w:pPr>
    </w:p>
    <w:p w14:paraId="02B76964" w14:textId="77777777" w:rsidR="003606D2" w:rsidRDefault="003606D2" w:rsidP="00124043">
      <w:pPr>
        <w:jc w:val="center"/>
        <w:rPr>
          <w:sz w:val="24"/>
          <w:szCs w:val="24"/>
        </w:rPr>
      </w:pPr>
    </w:p>
    <w:p w14:paraId="6E9B9876" w14:textId="349AE6EC" w:rsidR="003606D2" w:rsidRDefault="003606D2" w:rsidP="00124043">
      <w:pPr>
        <w:jc w:val="center"/>
        <w:rPr>
          <w:sz w:val="24"/>
          <w:szCs w:val="24"/>
        </w:rPr>
      </w:pPr>
    </w:p>
    <w:p w14:paraId="54CFD561" w14:textId="553C8A31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Day fades to dawn, blue to purple,</w:t>
      </w:r>
    </w:p>
    <w:p w14:paraId="04288B35" w14:textId="0A423BE5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The hedgehog now can travel out of the garden,</w:t>
      </w:r>
    </w:p>
    <w:p w14:paraId="0F899AF5" w14:textId="72301FE3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He can swim, wander and hide without worry,</w:t>
      </w:r>
    </w:p>
    <w:p w14:paraId="679C6085" w14:textId="210FEF33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The hedgehog is safe and sound,</w:t>
      </w:r>
    </w:p>
    <w:p w14:paraId="2C620E43" w14:textId="0A568583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Happy as can be, new hedgehogs can now venture,</w:t>
      </w:r>
    </w:p>
    <w:p w14:paraId="7B3C5AEA" w14:textId="0F3CDB34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>Into his garden, ready to be friends,</w:t>
      </w:r>
    </w:p>
    <w:p w14:paraId="52AEA8F9" w14:textId="6A47B196" w:rsidR="00124043" w:rsidRDefault="00124043" w:rsidP="0012404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The happy hedgehog is free, to live a long and healthy life. </w:t>
      </w:r>
    </w:p>
    <w:p w14:paraId="6589AF65" w14:textId="11EE4C8C" w:rsidR="00450341" w:rsidRPr="006D4BE6" w:rsidRDefault="00783700" w:rsidP="006D4BE6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351FC879" wp14:editId="7DFB43E3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3074035" cy="2040890"/>
            <wp:effectExtent l="0" t="0" r="0" b="0"/>
            <wp:wrapTight wrapText="bothSides">
              <wp:wrapPolygon edited="0">
                <wp:start x="0" y="0"/>
                <wp:lineTo x="0" y="21371"/>
                <wp:lineTo x="21417" y="21371"/>
                <wp:lineTo x="21417" y="0"/>
                <wp:lineTo x="0" y="0"/>
              </wp:wrapPolygon>
            </wp:wrapTight>
            <wp:docPr id="6" name="Picture 6" descr="A picture containing grass, outdoor, animal, mamm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edgehog in the leave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4035" cy="2040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4BE6">
        <w:rPr>
          <w:sz w:val="24"/>
          <w:szCs w:val="24"/>
        </w:rPr>
        <w:t xml:space="preserve"> </w:t>
      </w:r>
      <w:r w:rsidR="006D4BE6">
        <w:rPr>
          <w:sz w:val="2"/>
          <w:szCs w:val="2"/>
        </w:rPr>
        <w:t xml:space="preserve"> </w:t>
      </w:r>
      <w:r w:rsidR="00450341">
        <w:rPr>
          <w:sz w:val="2"/>
          <w:szCs w:val="2"/>
        </w:rPr>
        <w:t>[[j</w:t>
      </w:r>
      <w:r w:rsidR="0097609E">
        <w:rPr>
          <w:sz w:val="2"/>
          <w:szCs w:val="2"/>
        </w:rPr>
        <w:t>i</w:t>
      </w:r>
    </w:p>
    <w:p w14:paraId="41BB4C75" w14:textId="3AC0CFBD" w:rsidR="00450341" w:rsidRPr="00450341" w:rsidRDefault="0071171E" w:rsidP="00450341">
      <w:pPr>
        <w:jc w:val="center"/>
        <w:rPr>
          <w:sz w:val="2"/>
          <w:szCs w:val="2"/>
        </w:rPr>
      </w:pPr>
      <w:proofErr w:type="spellStart"/>
      <w:r>
        <w:rPr>
          <w:sz w:val="2"/>
          <w:szCs w:val="2"/>
        </w:rPr>
        <w:t>The</w:t>
      </w:r>
      <w:r w:rsidR="00450341">
        <w:rPr>
          <w:sz w:val="2"/>
          <w:szCs w:val="2"/>
        </w:rPr>
        <w:t>k</w:t>
      </w:r>
      <w:proofErr w:type="spellEnd"/>
    </w:p>
    <w:sectPr w:rsidR="00450341" w:rsidRPr="00450341" w:rsidSect="003C0527">
      <w:pgSz w:w="11906" w:h="16838"/>
      <w:pgMar w:top="1440" w:right="1440" w:bottom="1440" w:left="1440" w:header="708" w:footer="708" w:gutter="0"/>
      <w:pgBorders w:offsetFrom="page">
        <w:top w:val="palmsBlack" w:sz="24" w:space="24" w:color="auto"/>
        <w:left w:val="palmsBlack" w:sz="24" w:space="24" w:color="auto"/>
        <w:bottom w:val="palmsBlack" w:sz="24" w:space="24" w:color="auto"/>
        <w:right w:val="palmsBlack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341"/>
    <w:rsid w:val="00124043"/>
    <w:rsid w:val="002167FB"/>
    <w:rsid w:val="003606D2"/>
    <w:rsid w:val="003C0527"/>
    <w:rsid w:val="00450341"/>
    <w:rsid w:val="006D4BE6"/>
    <w:rsid w:val="0071171E"/>
    <w:rsid w:val="00783700"/>
    <w:rsid w:val="0097609E"/>
    <w:rsid w:val="00AF205B"/>
    <w:rsid w:val="00C8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7ABE2"/>
  <w15:chartTrackingRefBased/>
  <w15:docId w15:val="{27DEA0AD-6764-475E-A52B-96F0B28F6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Alastair Farquharson</dc:creator>
  <cp:keywords/>
  <dc:description/>
  <cp:lastModifiedBy>Alastair Farquharson</cp:lastModifiedBy>
  <cp:revision>4</cp:revision>
  <dcterms:created xsi:type="dcterms:W3CDTF">2020-05-17T10:59:00Z</dcterms:created>
  <dcterms:modified xsi:type="dcterms:W3CDTF">2020-05-31T12:14:00Z</dcterms:modified>
</cp:coreProperties>
</file>